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774" w:rsidRDefault="00083774">
      <w:r>
        <w:t>Referat fra møde i samarbejdsudvalget i LMF den 12. juni 2017.</w:t>
      </w:r>
      <w:r w:rsidR="004506BA">
        <w:t xml:space="preserve"> </w:t>
      </w:r>
      <w:r>
        <w:t>Til stede: Line, Len</w:t>
      </w:r>
      <w:bookmarkStart w:id="0" w:name="_GoBack"/>
      <w:bookmarkEnd w:id="0"/>
      <w:r>
        <w:t xml:space="preserve">e, Henning og ny: Jens       </w:t>
      </w:r>
    </w:p>
    <w:p w:rsidR="00083774" w:rsidRDefault="00083774" w:rsidP="00083774">
      <w:pPr>
        <w:pStyle w:val="Listeafsnit"/>
        <w:numPr>
          <w:ilvl w:val="0"/>
          <w:numId w:val="1"/>
        </w:numPr>
      </w:pPr>
      <w:r>
        <w:t xml:space="preserve">Valg af referent: Lene tager referat </w:t>
      </w:r>
    </w:p>
    <w:p w:rsidR="00083774" w:rsidRDefault="00083774" w:rsidP="00083774">
      <w:pPr>
        <w:pStyle w:val="Listeafsnit"/>
        <w:numPr>
          <w:ilvl w:val="0"/>
          <w:numId w:val="1"/>
        </w:numPr>
      </w:pPr>
      <w:r>
        <w:t>Velkommen til nyt medlem, repræsentant f</w:t>
      </w:r>
      <w:r w:rsidR="00E61B50">
        <w:t>ra Lundby lokalråd: Jens.</w:t>
      </w:r>
    </w:p>
    <w:p w:rsidR="00083774" w:rsidRDefault="00083774" w:rsidP="00083774">
      <w:pPr>
        <w:pStyle w:val="Listeafsnit"/>
        <w:numPr>
          <w:ilvl w:val="0"/>
          <w:numId w:val="1"/>
        </w:numPr>
      </w:pPr>
      <w:r>
        <w:t xml:space="preserve">Status fra arbejdsgrupperne v/ Line: </w:t>
      </w:r>
    </w:p>
    <w:p w:rsidR="00083774" w:rsidRDefault="000B040A" w:rsidP="00083774">
      <w:pPr>
        <w:pStyle w:val="Listeafsnit"/>
      </w:pPr>
      <w:r>
        <w:t>Kommunikation: Infos</w:t>
      </w:r>
      <w:r w:rsidR="00083774">
        <w:t xml:space="preserve">kærmene kører nu to af tre steder, der er både ros og ris til os, så det er som forventet og kan evalueres som en succes </w:t>
      </w:r>
      <w:r w:rsidR="00083774">
        <w:sym w:font="Wingdings" w:char="F04A"/>
      </w:r>
      <w:r w:rsidR="00083774">
        <w:t xml:space="preserve"> Line har talt med Beldringe Borgerforening, som gerne vil benytte sig af at samarbejde med LMF. Line har også sendt mail til 35 erhvervsdrivende, men kun fået svar fra et par stykker.</w:t>
      </w:r>
    </w:p>
    <w:p w:rsidR="00083774" w:rsidRDefault="00AF1BB6" w:rsidP="00083774">
      <w:pPr>
        <w:pStyle w:val="Listeafsnit"/>
      </w:pPr>
      <w:proofErr w:type="spellStart"/>
      <w:r>
        <w:t>Fondraising</w:t>
      </w:r>
      <w:proofErr w:type="spellEnd"/>
      <w:r>
        <w:t xml:space="preserve">: Pulje til forskønnelse er pt. ikke at finde på kommunens hjemmeside så vi må udsætte den planlagte drøftelse af muligheder i denne. </w:t>
      </w:r>
      <w:r w:rsidR="00083774">
        <w:t>To i gang</w:t>
      </w:r>
      <w:r w:rsidR="00CD37DB">
        <w:t xml:space="preserve"> </w:t>
      </w:r>
      <w:r w:rsidR="00083774">
        <w:t>værende projekter afventer Pet</w:t>
      </w:r>
      <w:r w:rsidR="007F34D7">
        <w:t>er V</w:t>
      </w:r>
      <w:r w:rsidR="00083774">
        <w:t xml:space="preserve">ergo (Kommunen).  Lokalrådene har fået hver 25.000 via ikke ansøgte midler </w:t>
      </w:r>
      <w:r>
        <w:t xml:space="preserve">(LUP). Lundby har øremærket dem til forskellige forskønnelsesprojekter. Bårse har ligeledes ideer til anvendelsen af pengene. </w:t>
      </w:r>
    </w:p>
    <w:p w:rsidR="00AF1BB6" w:rsidRDefault="00AF1BB6" w:rsidP="00083774">
      <w:pPr>
        <w:pStyle w:val="Listeafsnit"/>
      </w:pPr>
      <w:r>
        <w:t>Dagligvarer: Trafiktællingen gennemført, ellers status quo. Der arbejdes videre.</w:t>
      </w:r>
    </w:p>
    <w:p w:rsidR="00AF1BB6" w:rsidRDefault="00815CED" w:rsidP="00815CED">
      <w:pPr>
        <w:pStyle w:val="Listeafsnit"/>
      </w:pPr>
      <w:r>
        <w:t xml:space="preserve">Områdekontor: der er kommet færre i kontoret end ventet, eller også har vi været for ambitiøse og utålmodige. Noget er der jo trods alt sket. </w:t>
      </w:r>
      <w:r w:rsidR="00AF1BB6">
        <w:t>Vi er blevet bedt om at finde andre lokaliteter end de planlagte</w:t>
      </w:r>
      <w:r>
        <w:t xml:space="preserve"> i Bårse</w:t>
      </w:r>
      <w:r w:rsidR="00AF1BB6">
        <w:t>. Da der endnu ikke er svar på ansøgning til områdekontor, udsættes videre drøftelse af muligheder til næste møde.</w:t>
      </w:r>
    </w:p>
    <w:p w:rsidR="00815CED" w:rsidRDefault="00815CED" w:rsidP="00083774">
      <w:pPr>
        <w:pStyle w:val="Listeafsnit"/>
      </w:pPr>
      <w:r>
        <w:t>Bårsesøerne: Ingen aktivitet, men måske bedre muligheder når vi fra august er i Bårse.</w:t>
      </w:r>
    </w:p>
    <w:p w:rsidR="00101D6B" w:rsidRDefault="00101D6B" w:rsidP="00083774">
      <w:pPr>
        <w:pStyle w:val="Listeafsnit"/>
      </w:pPr>
      <w:r>
        <w:t>Bosætning: Kontakt til ejendomsmæglere har ikke givet respons. Jens opfordrede til at vi kigger på ”bosætning Møn”.</w:t>
      </w:r>
    </w:p>
    <w:p w:rsidR="00510E66" w:rsidRDefault="00510E66" w:rsidP="00510E66">
      <w:pPr>
        <w:pStyle w:val="Listeafsnit"/>
        <w:numPr>
          <w:ilvl w:val="0"/>
          <w:numId w:val="1"/>
        </w:numPr>
      </w:pPr>
      <w:r>
        <w:t xml:space="preserve">Nyt lokalråd. Lundby Lokalråd er nu konstitueret og der er fundet penge til udgivelse af lokalblad </w:t>
      </w:r>
      <w:r>
        <w:sym w:font="Wingdings" w:char="F04A"/>
      </w:r>
    </w:p>
    <w:p w:rsidR="00510E66" w:rsidRDefault="00510E66" w:rsidP="00510E66">
      <w:pPr>
        <w:pStyle w:val="Listeafsnit"/>
      </w:pPr>
      <w:r>
        <w:t>Rådet har planer om et tværpolitisk vælgermøde i forbindelse med KV17 det afholdes den 25.10.</w:t>
      </w:r>
    </w:p>
    <w:p w:rsidR="00510E66" w:rsidRDefault="00510E66" w:rsidP="00510E66">
      <w:pPr>
        <w:pStyle w:val="Listeafsnit"/>
      </w:pPr>
      <w:r>
        <w:t xml:space="preserve">Bårse pusler med samme ide, men går måske sammen med Præstø (4720-området). </w:t>
      </w:r>
    </w:p>
    <w:p w:rsidR="00510E66" w:rsidRDefault="007F34D7" w:rsidP="00510E66">
      <w:pPr>
        <w:pStyle w:val="Listeafsnit"/>
        <w:numPr>
          <w:ilvl w:val="0"/>
          <w:numId w:val="1"/>
        </w:numPr>
      </w:pPr>
      <w:r>
        <w:t>Kommende arrangementer. LMF planlægger at</w:t>
      </w:r>
      <w:r w:rsidR="00510E66">
        <w:t xml:space="preserve"> stå for ”mød </w:t>
      </w:r>
      <w:proofErr w:type="gramStart"/>
      <w:r w:rsidR="00510E66">
        <w:t>din lokale kandidat-kaffemøde</w:t>
      </w:r>
      <w:proofErr w:type="gramEnd"/>
      <w:r w:rsidR="00510E66">
        <w:t xml:space="preserve">”, hvor man kan møde de KV17-kandidater, som er bosat i </w:t>
      </w:r>
      <w:proofErr w:type="spellStart"/>
      <w:r w:rsidR="00510E66">
        <w:t>LMF`s</w:t>
      </w:r>
      <w:proofErr w:type="spellEnd"/>
      <w:r w:rsidR="00510E66">
        <w:t xml:space="preserve"> område. Nærmere planlægning næste gang.</w:t>
      </w:r>
    </w:p>
    <w:p w:rsidR="008D3F9E" w:rsidRDefault="008D3F9E" w:rsidP="008D3F9E">
      <w:pPr>
        <w:pStyle w:val="Listeafsnit"/>
      </w:pPr>
      <w:r>
        <w:t xml:space="preserve">DK spiser sammen er planlagt, men der er endnu ikke </w:t>
      </w:r>
      <w:r w:rsidR="007F34D7">
        <w:t>kommet tilmeldinger. Vi vil rek</w:t>
      </w:r>
      <w:r>
        <w:t>l</w:t>
      </w:r>
      <w:r w:rsidR="007F34D7">
        <w:t>a</w:t>
      </w:r>
      <w:r>
        <w:t>mere det vi kan og fortsat forsøge at få nogle flere samarbejdspartnere. Hvis Svinø får planlagt noget i vandugen, vil vi støtte det økonomisk</w:t>
      </w:r>
      <w:r w:rsidR="00693E03">
        <w:t>,</w:t>
      </w:r>
      <w:r>
        <w:t xml:space="preserve"> som de foregående to arrangementer, og evt. med lidt praktisk hjælp på dagen.</w:t>
      </w:r>
      <w:r w:rsidR="00693E03">
        <w:t xml:space="preserve"> AFTALE: Jens og Henning finder og koordinerer datoer til spis-sammen-arrangementer i henholdsvis Køng (medio okt.) og Bårse (ultimo sept.)</w:t>
      </w:r>
    </w:p>
    <w:p w:rsidR="00826AD3" w:rsidRDefault="00883019" w:rsidP="004506BA">
      <w:pPr>
        <w:pStyle w:val="Listeafsnit"/>
        <w:numPr>
          <w:ilvl w:val="0"/>
          <w:numId w:val="1"/>
        </w:numPr>
      </w:pPr>
      <w:r>
        <w:t>Forslag til ny arbejdsgruppe: Anvendelse af byg</w:t>
      </w:r>
      <w:r w:rsidR="007F34D7">
        <w:t>ningerne (</w:t>
      </w:r>
      <w:proofErr w:type="gramStart"/>
      <w:r w:rsidR="007F34D7">
        <w:t>det tidligere politiskole</w:t>
      </w:r>
      <w:proofErr w:type="gramEnd"/>
      <w:r>
        <w:t>)</w:t>
      </w:r>
      <w:r w:rsidR="007F34D7">
        <w:t xml:space="preserve"> </w:t>
      </w:r>
      <w:r>
        <w:t>på Avnø. Der er konkrete ideer i spil om et sted med aktiviteter, hvor man kan anvende stadets og naturens særlige muligheder. Lokalplan er i orden, men det anbefales, at få fokus på projektet i kommuneplan også, inden KV17. AFTALE: Arbejdsgruppen oprettes med Jens som tovholder / kontaktperson.</w:t>
      </w:r>
      <w:r w:rsidR="00826AD3">
        <w:t xml:space="preserve"> Jens er orienteret om aftaler/muligheder i samarbejdet med LMF.</w:t>
      </w:r>
    </w:p>
    <w:p w:rsidR="00510E66" w:rsidRDefault="00DB6FEA" w:rsidP="00D42B17">
      <w:pPr>
        <w:ind w:left="360"/>
      </w:pPr>
      <w:r>
        <w:t xml:space="preserve">Næste møde: den 24. juli kl. 17. </w:t>
      </w:r>
      <w:r w:rsidR="004506BA">
        <w:t xml:space="preserve">i områdekontoret i Lundby. </w:t>
      </w:r>
      <w:r>
        <w:t>Punkter</w:t>
      </w:r>
      <w:r w:rsidR="004506BA">
        <w:t xml:space="preserve"> til dagsorden: Områdekontor i </w:t>
      </w:r>
      <w:proofErr w:type="spellStart"/>
      <w:r w:rsidR="004506BA">
        <w:t>Bårsse</w:t>
      </w:r>
      <w:proofErr w:type="spellEnd"/>
      <w:r w:rsidR="004506BA">
        <w:t xml:space="preserve">, eller? </w:t>
      </w:r>
      <w:r>
        <w:t>Fyraftensmøde (farvel til Lundby/goddag til</w:t>
      </w:r>
      <w:r w:rsidR="004506BA">
        <w:t>..).</w:t>
      </w:r>
      <w:r w:rsidR="00510E66">
        <w:t xml:space="preserve"> </w:t>
      </w:r>
      <w:r>
        <w:t>Kommende arrangementer</w:t>
      </w:r>
      <w:r w:rsidR="00510E66">
        <w:t xml:space="preserve">: Planlægning af </w:t>
      </w:r>
      <w:r w:rsidR="00510E66" w:rsidRPr="00510E66">
        <w:t xml:space="preserve">mød </w:t>
      </w:r>
      <w:proofErr w:type="gramStart"/>
      <w:r w:rsidR="00510E66" w:rsidRPr="00510E66">
        <w:t>din lokale kandidat-kaffemøde</w:t>
      </w:r>
      <w:proofErr w:type="gramEnd"/>
      <w:r w:rsidR="00D42B17">
        <w:t xml:space="preserve">”. </w:t>
      </w:r>
      <w:r w:rsidR="00510E66">
        <w:t>Fællesspisninger</w:t>
      </w:r>
      <w:r w:rsidR="00D42B17">
        <w:t>. Evt.</w:t>
      </w:r>
    </w:p>
    <w:p w:rsidR="00DB6FEA" w:rsidRDefault="00510E66" w:rsidP="00083774">
      <w:pPr>
        <w:pStyle w:val="Listeafsnit"/>
        <w:ind w:left="1080"/>
      </w:pPr>
      <w:r>
        <w:t xml:space="preserve">    </w:t>
      </w:r>
      <w:r w:rsidR="00D42B17">
        <w:t xml:space="preserve">            </w:t>
      </w:r>
    </w:p>
    <w:sectPr w:rsidR="00DB6FE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027A5"/>
    <w:multiLevelType w:val="hybridMultilevel"/>
    <w:tmpl w:val="037A96E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60B2D43"/>
    <w:multiLevelType w:val="hybridMultilevel"/>
    <w:tmpl w:val="6D143672"/>
    <w:lvl w:ilvl="0" w:tplc="1D2698CC">
      <w:start w:val="1"/>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31"/>
    <w:rsid w:val="00083774"/>
    <w:rsid w:val="000B040A"/>
    <w:rsid w:val="00101D6B"/>
    <w:rsid w:val="004506BA"/>
    <w:rsid w:val="00510E66"/>
    <w:rsid w:val="005F7151"/>
    <w:rsid w:val="00693E03"/>
    <w:rsid w:val="007F34D7"/>
    <w:rsid w:val="00815CED"/>
    <w:rsid w:val="00826AD3"/>
    <w:rsid w:val="00883019"/>
    <w:rsid w:val="008D3F9E"/>
    <w:rsid w:val="00AF1BB6"/>
    <w:rsid w:val="00CD37DB"/>
    <w:rsid w:val="00D42B17"/>
    <w:rsid w:val="00D44031"/>
    <w:rsid w:val="00DB6FEA"/>
    <w:rsid w:val="00DD10F2"/>
    <w:rsid w:val="00E61B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3557"/>
  <w15:docId w15:val="{CEA6D135-7FB8-4F36-9F0E-0F5982F6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83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452</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letz</dc:creator>
  <cp:keywords/>
  <dc:description/>
  <cp:lastModifiedBy>line</cp:lastModifiedBy>
  <cp:revision>14</cp:revision>
  <dcterms:created xsi:type="dcterms:W3CDTF">2017-06-12T18:30:00Z</dcterms:created>
  <dcterms:modified xsi:type="dcterms:W3CDTF">2017-06-13T10:37:00Z</dcterms:modified>
</cp:coreProperties>
</file>